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Default="00585E19" w:rsidP="0013783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FORMACION CIVICA Y ETICA </w:t>
      </w:r>
      <w:r w:rsidR="00F261A9">
        <w:rPr>
          <w:b/>
          <w:sz w:val="24"/>
          <w:szCs w:val="24"/>
          <w:lang w:val="es-ES_tradnl"/>
        </w:rPr>
        <w:t xml:space="preserve"> BLOQUE: 2</w:t>
      </w:r>
    </w:p>
    <w:p w:rsidR="00F261A9" w:rsidRPr="00F261A9" w:rsidRDefault="00F261A9" w:rsidP="00137839">
      <w:pPr>
        <w:pStyle w:val="Sinespaciado"/>
        <w:shd w:val="clear" w:color="auto" w:fill="948A54" w:themeFill="background2" w:themeFillShade="80"/>
        <w:jc w:val="center"/>
        <w:rPr>
          <w:sz w:val="24"/>
          <w:szCs w:val="24"/>
          <w:lang w:val="es-ES_tradnl"/>
        </w:rPr>
      </w:pPr>
      <w:r w:rsidRPr="00F261A9">
        <w:rPr>
          <w:sz w:val="24"/>
          <w:szCs w:val="24"/>
        </w:rPr>
        <w:t>Niñas y niños que aprenden a ser libres, autónomos y justos</w:t>
      </w:r>
    </w:p>
    <w:p w:rsidR="0091064E" w:rsidRDefault="0091064E" w:rsidP="007B23C2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bCs/>
          <w:sz w:val="24"/>
          <w:szCs w:val="24"/>
        </w:rPr>
      </w:pPr>
      <w:r w:rsidRPr="0091064E">
        <w:rPr>
          <w:rFonts w:ascii="FuturaPrimaria-Medium" w:hAnsi="FuturaPrimaria-Medium" w:cs="FuturaPrimaria-Medium"/>
          <w:b/>
          <w:bCs/>
          <w:sz w:val="24"/>
          <w:szCs w:val="24"/>
        </w:rPr>
        <w:t xml:space="preserve">Con el aprendizaje y la práctica podrás: </w:t>
      </w:r>
    </w:p>
    <w:p w:rsidR="00F261A9" w:rsidRPr="00F261A9" w:rsidRDefault="00F261A9" w:rsidP="00F261A9">
      <w:pPr>
        <w:pStyle w:val="Sinespaciado"/>
        <w:jc w:val="both"/>
        <w:rPr>
          <w:sz w:val="24"/>
          <w:szCs w:val="24"/>
        </w:rPr>
      </w:pPr>
      <w:r w:rsidRPr="00F261A9">
        <w:rPr>
          <w:sz w:val="24"/>
          <w:szCs w:val="24"/>
        </w:rPr>
        <w:t xml:space="preserve">• Aprender a controlar tus emociones para no lastimarte ni lastimar a otros. </w:t>
      </w:r>
    </w:p>
    <w:p w:rsidR="00F261A9" w:rsidRPr="00F261A9" w:rsidRDefault="00F261A9" w:rsidP="00F261A9">
      <w:pPr>
        <w:pStyle w:val="Sinespaciado"/>
        <w:jc w:val="both"/>
        <w:rPr>
          <w:sz w:val="24"/>
          <w:szCs w:val="24"/>
        </w:rPr>
      </w:pPr>
      <w:r w:rsidRPr="00F261A9">
        <w:rPr>
          <w:sz w:val="24"/>
          <w:szCs w:val="24"/>
        </w:rPr>
        <w:t>• Comprender que la libertad se expresa de diversas mane</w:t>
      </w:r>
      <w:r w:rsidRPr="00F261A9">
        <w:rPr>
          <w:sz w:val="24"/>
          <w:szCs w:val="24"/>
        </w:rPr>
        <w:t>ras y para ejercerla se estable</w:t>
      </w:r>
      <w:r w:rsidRPr="00F261A9">
        <w:rPr>
          <w:sz w:val="24"/>
          <w:szCs w:val="24"/>
        </w:rPr>
        <w:t xml:space="preserve">cen prioridades. </w:t>
      </w:r>
    </w:p>
    <w:p w:rsidR="00F261A9" w:rsidRDefault="00F261A9" w:rsidP="00F261A9">
      <w:pPr>
        <w:pStyle w:val="Sinespaciado"/>
        <w:jc w:val="both"/>
        <w:rPr>
          <w:rFonts w:ascii="FuturaPrimaria-Medium" w:hAnsi="FuturaPrimaria-Medium" w:cs="FuturaPrimaria-Medium"/>
          <w:b/>
          <w:bCs/>
          <w:sz w:val="24"/>
          <w:szCs w:val="24"/>
        </w:rPr>
      </w:pPr>
      <w:r w:rsidRPr="00F261A9">
        <w:rPr>
          <w:sz w:val="24"/>
          <w:szCs w:val="24"/>
        </w:rPr>
        <w:t>• Identificar y describir las relaciones sociales de las personas y los grupos.</w:t>
      </w:r>
    </w:p>
    <w:p w:rsidR="00F97B9E" w:rsidRPr="00D3718F" w:rsidRDefault="00F97B9E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D3718F" w:rsidRPr="00D3718F" w:rsidRDefault="00D3718F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4E4BD8" w:rsidRDefault="00F97B9E" w:rsidP="00585E1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4411F6">
        <w:rPr>
          <w:b/>
          <w:sz w:val="24"/>
          <w:szCs w:val="24"/>
        </w:rPr>
        <w:t xml:space="preserve">LO QUE CONOZCO: </w:t>
      </w:r>
    </w:p>
    <w:p w:rsidR="007A4166" w:rsidRDefault="0072051E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1.-responde las siguientes preguntas.</w:t>
      </w:r>
    </w:p>
    <w:p w:rsidR="0072051E" w:rsidRDefault="0072051E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>Eres libre?</w:t>
      </w:r>
    </w:p>
    <w:p w:rsidR="0072051E" w:rsidRDefault="0072051E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2051E" w:rsidRDefault="0072051E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>Eres autónomo?</w:t>
      </w:r>
    </w:p>
    <w:p w:rsidR="0072051E" w:rsidRDefault="0072051E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2051E" w:rsidRDefault="0072051E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>Eres justo?</w:t>
      </w:r>
    </w:p>
    <w:p w:rsidR="0072051E" w:rsidRDefault="0072051E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2051E" w:rsidRDefault="0072051E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>sabes controlar tus emociones?</w:t>
      </w:r>
    </w:p>
    <w:p w:rsidR="0072051E" w:rsidRDefault="0072051E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2051E" w:rsidRDefault="0072051E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72051E" w:rsidRDefault="0072051E" w:rsidP="007A416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sz w:val="24"/>
          <w:szCs w:val="24"/>
        </w:rPr>
        <w:t>Haz lastimado al alguien sus sentimientos?</w:t>
      </w:r>
    </w:p>
    <w:p w:rsidR="002842FF" w:rsidRPr="00D3718F" w:rsidRDefault="002842FF" w:rsidP="00D3718F">
      <w:pPr>
        <w:pStyle w:val="Sinespaciado"/>
        <w:rPr>
          <w:sz w:val="24"/>
          <w:szCs w:val="24"/>
          <w:lang w:val="es-ES"/>
        </w:rPr>
      </w:pPr>
    </w:p>
    <w:p w:rsidR="00F97B9E" w:rsidRPr="00D3718F" w:rsidRDefault="00F97B9E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DESARROLLO Y EVALUACION FORMATIVA O PROCEDIMENTAL</w:t>
      </w:r>
    </w:p>
    <w:p w:rsidR="00A40F67" w:rsidRPr="00F261A9" w:rsidRDefault="00F261A9" w:rsidP="00F261A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 I</w:t>
      </w:r>
    </w:p>
    <w:p w:rsidR="00A40F67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2.-Lee el siguiente texto de la pág. 34 -38, después escribe tus cometarios personales.</w:t>
      </w: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Pr="00783D2C" w:rsidRDefault="00783D2C" w:rsidP="00783D2C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3.-Realiza dos dibujos un ejemplo de justicia distributiva y otra de justicia retributiva.</w:t>
      </w:r>
    </w:p>
    <w:p w:rsidR="00783D2C" w:rsidRDefault="00783D2C" w:rsidP="00783D2C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783D2C" w:rsidTr="00783D2C">
        <w:tc>
          <w:tcPr>
            <w:tcW w:w="10220" w:type="dxa"/>
          </w:tcPr>
          <w:p w:rsidR="00783D2C" w:rsidRDefault="00783D2C" w:rsidP="00783D2C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Dibujo de justicia distributiva</w:t>
            </w: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</w:tr>
      <w:tr w:rsidR="00783D2C" w:rsidTr="00783D2C">
        <w:tc>
          <w:tcPr>
            <w:tcW w:w="10220" w:type="dxa"/>
          </w:tcPr>
          <w:p w:rsidR="00783D2C" w:rsidRDefault="00783D2C" w:rsidP="00783D2C">
            <w:pPr>
              <w:autoSpaceDE w:val="0"/>
              <w:autoSpaceDN w:val="0"/>
              <w:adjustRightInd w:val="0"/>
              <w:jc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000000"/>
                <w:sz w:val="24"/>
                <w:szCs w:val="24"/>
              </w:rPr>
              <w:t>Dibujo de justica retributiva</w:t>
            </w: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783D2C" w:rsidRDefault="00783D2C" w:rsidP="00783D2C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</w:tr>
    </w:tbl>
    <w:p w:rsidR="00783D2C" w:rsidRPr="00783D2C" w:rsidRDefault="00783D2C" w:rsidP="00783D2C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4"/>
          <w:szCs w:val="24"/>
        </w:rPr>
      </w:pPr>
    </w:p>
    <w:p w:rsidR="00783D2C" w:rsidRDefault="00783D2C" w:rsidP="00783D2C">
      <w:pPr>
        <w:autoSpaceDE w:val="0"/>
        <w:autoSpaceDN w:val="0"/>
        <w:adjustRightInd w:val="0"/>
        <w:spacing w:after="0" w:line="221" w:lineRule="atLeast"/>
        <w:ind w:firstLine="340"/>
        <w:jc w:val="both"/>
        <w:rPr>
          <w:rFonts w:ascii="Myriad Pro" w:hAnsi="Myriad Pro"/>
        </w:rPr>
      </w:pPr>
    </w:p>
    <w:p w:rsidR="00783D2C" w:rsidRPr="00783D2C" w:rsidRDefault="00783D2C" w:rsidP="00783D2C">
      <w:pPr>
        <w:autoSpaceDE w:val="0"/>
        <w:autoSpaceDN w:val="0"/>
        <w:adjustRightInd w:val="0"/>
        <w:spacing w:after="0" w:line="221" w:lineRule="atLeast"/>
        <w:jc w:val="both"/>
        <w:rPr>
          <w:rFonts w:ascii="Myriad Pro" w:hAnsi="Myriad Pro"/>
          <w:sz w:val="24"/>
          <w:szCs w:val="24"/>
        </w:rPr>
      </w:pPr>
      <w:r w:rsidRPr="00783D2C">
        <w:rPr>
          <w:rFonts w:ascii="Myriad Pro" w:hAnsi="Myriad Pro"/>
          <w:sz w:val="24"/>
          <w:szCs w:val="24"/>
        </w:rPr>
        <w:t>4.-</w:t>
      </w:r>
      <w:r w:rsidRPr="00783D2C">
        <w:rPr>
          <w:rFonts w:ascii="Myriad Pro" w:hAnsi="Myriad Pro"/>
          <w:sz w:val="24"/>
          <w:szCs w:val="24"/>
        </w:rPr>
        <w:t>Aunque eres menor de edad, ya puedes valorar si se da alguna justicia o injusti</w:t>
      </w:r>
      <w:r w:rsidRPr="00783D2C">
        <w:rPr>
          <w:rFonts w:ascii="Myriad Pro" w:hAnsi="Myriad Pro"/>
          <w:sz w:val="24"/>
          <w:szCs w:val="24"/>
        </w:rPr>
        <w:softHyphen/>
        <w:t xml:space="preserve">cia en tu salón de clases e incluso en situaciones sociales como en el comercio y en el trabajo. </w:t>
      </w:r>
    </w:p>
    <w:p w:rsidR="00783D2C" w:rsidRDefault="00783D2C" w:rsidP="00783D2C">
      <w:pPr>
        <w:autoSpaceDE w:val="0"/>
        <w:autoSpaceDN w:val="0"/>
        <w:adjustRightInd w:val="0"/>
        <w:spacing w:after="0" w:line="221" w:lineRule="atLeast"/>
        <w:jc w:val="both"/>
        <w:rPr>
          <w:rFonts w:ascii="Myriad Pro" w:hAnsi="Myriad Pro"/>
          <w:sz w:val="24"/>
          <w:szCs w:val="24"/>
        </w:rPr>
      </w:pPr>
      <w:r w:rsidRPr="00783D2C">
        <w:rPr>
          <w:rFonts w:ascii="Myriad Pro" w:hAnsi="Myriad Pro"/>
          <w:sz w:val="24"/>
          <w:szCs w:val="24"/>
        </w:rPr>
        <w:t>Investigando, ejerciendo tu juicio crítico y ético, tendrás nueva luz sobre las acti</w:t>
      </w:r>
      <w:r w:rsidRPr="00783D2C">
        <w:rPr>
          <w:rFonts w:ascii="Myriad Pro" w:hAnsi="Myriad Pro"/>
          <w:sz w:val="24"/>
          <w:szCs w:val="24"/>
        </w:rPr>
        <w:softHyphen/>
        <w:t xml:space="preserve">vidades que realizas en tu vida diaria.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53"/>
        <w:gridCol w:w="4536"/>
      </w:tblGrid>
      <w:tr w:rsidR="009A3F1E" w:rsidTr="009A3F1E">
        <w:tc>
          <w:tcPr>
            <w:tcW w:w="5353" w:type="dxa"/>
          </w:tcPr>
          <w:p w:rsidR="009A3F1E" w:rsidRP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9A3F1E">
              <w:rPr>
                <w:rFonts w:ascii="Myriad Pro" w:hAnsi="Myriad Pro"/>
                <w:b/>
                <w:sz w:val="24"/>
                <w:szCs w:val="24"/>
              </w:rPr>
              <w:t>Justicias en tu salón</w:t>
            </w:r>
          </w:p>
        </w:tc>
        <w:tc>
          <w:tcPr>
            <w:tcW w:w="4536" w:type="dxa"/>
          </w:tcPr>
          <w:p w:rsidR="009A3F1E" w:rsidRP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9A3F1E">
              <w:rPr>
                <w:rFonts w:ascii="Myriad Pro" w:hAnsi="Myriad Pro"/>
                <w:b/>
                <w:sz w:val="24"/>
                <w:szCs w:val="24"/>
              </w:rPr>
              <w:t>Injusticias en tu salón</w:t>
            </w:r>
          </w:p>
        </w:tc>
      </w:tr>
      <w:tr w:rsidR="009A3F1E" w:rsidTr="009A3F1E">
        <w:tc>
          <w:tcPr>
            <w:tcW w:w="5353" w:type="dxa"/>
          </w:tcPr>
          <w:p w:rsid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  <w:p w:rsid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  <w:p w:rsidR="009A3F1E" w:rsidRP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A3F1E" w:rsidRP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9A3F1E" w:rsidTr="009A3F1E">
        <w:tc>
          <w:tcPr>
            <w:tcW w:w="5353" w:type="dxa"/>
          </w:tcPr>
          <w:p w:rsidR="009A3F1E" w:rsidRP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9A3F1E">
              <w:rPr>
                <w:rFonts w:ascii="Myriad Pro" w:hAnsi="Myriad Pro"/>
                <w:b/>
                <w:sz w:val="24"/>
                <w:szCs w:val="24"/>
              </w:rPr>
              <w:t>Justicias en tu escuela</w:t>
            </w:r>
          </w:p>
        </w:tc>
        <w:tc>
          <w:tcPr>
            <w:tcW w:w="4536" w:type="dxa"/>
          </w:tcPr>
          <w:p w:rsidR="009A3F1E" w:rsidRP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9A3F1E">
              <w:rPr>
                <w:rFonts w:ascii="Myriad Pro" w:hAnsi="Myriad Pro"/>
                <w:b/>
                <w:sz w:val="24"/>
                <w:szCs w:val="24"/>
              </w:rPr>
              <w:t>Injusticias en tu escuela</w:t>
            </w:r>
          </w:p>
        </w:tc>
      </w:tr>
      <w:tr w:rsidR="009A3F1E" w:rsidTr="009A3F1E">
        <w:tc>
          <w:tcPr>
            <w:tcW w:w="5353" w:type="dxa"/>
          </w:tcPr>
          <w:p w:rsid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  <w:p w:rsid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  <w:p w:rsidR="009A3F1E" w:rsidRP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A3F1E" w:rsidRP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9A3F1E" w:rsidTr="009A3F1E">
        <w:tc>
          <w:tcPr>
            <w:tcW w:w="5353" w:type="dxa"/>
          </w:tcPr>
          <w:p w:rsidR="009A3F1E" w:rsidRP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9A3F1E">
              <w:rPr>
                <w:rFonts w:ascii="Myriad Pro" w:hAnsi="Myriad Pro"/>
                <w:b/>
                <w:sz w:val="24"/>
                <w:szCs w:val="24"/>
              </w:rPr>
              <w:t>Justicias en la calle</w:t>
            </w:r>
          </w:p>
        </w:tc>
        <w:tc>
          <w:tcPr>
            <w:tcW w:w="4536" w:type="dxa"/>
          </w:tcPr>
          <w:p w:rsidR="009A3F1E" w:rsidRP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9A3F1E">
              <w:rPr>
                <w:rFonts w:ascii="Myriad Pro" w:hAnsi="Myriad Pro"/>
                <w:b/>
                <w:sz w:val="24"/>
                <w:szCs w:val="24"/>
              </w:rPr>
              <w:t>Injusticias en la calle</w:t>
            </w:r>
          </w:p>
        </w:tc>
      </w:tr>
      <w:tr w:rsidR="009A3F1E" w:rsidTr="009A3F1E">
        <w:tc>
          <w:tcPr>
            <w:tcW w:w="5353" w:type="dxa"/>
          </w:tcPr>
          <w:p w:rsid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  <w:p w:rsid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  <w:p w:rsidR="009A3F1E" w:rsidRP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A3F1E" w:rsidRP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9A3F1E" w:rsidTr="009A3F1E">
        <w:tc>
          <w:tcPr>
            <w:tcW w:w="5353" w:type="dxa"/>
          </w:tcPr>
          <w:p w:rsidR="009A3F1E" w:rsidRP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9A3F1E">
              <w:rPr>
                <w:rFonts w:ascii="Myriad Pro" w:hAnsi="Myriad Pro"/>
                <w:b/>
                <w:sz w:val="24"/>
                <w:szCs w:val="24"/>
              </w:rPr>
              <w:t>Justicias en tu casa</w:t>
            </w:r>
          </w:p>
        </w:tc>
        <w:tc>
          <w:tcPr>
            <w:tcW w:w="4536" w:type="dxa"/>
          </w:tcPr>
          <w:p w:rsidR="009A3F1E" w:rsidRPr="009A3F1E" w:rsidRDefault="009A3F1E" w:rsidP="009A3F1E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9A3F1E">
              <w:rPr>
                <w:rFonts w:ascii="Myriad Pro" w:hAnsi="Myriad Pro"/>
                <w:b/>
                <w:sz w:val="24"/>
                <w:szCs w:val="24"/>
              </w:rPr>
              <w:t>Injusticias en tu casa</w:t>
            </w:r>
          </w:p>
        </w:tc>
      </w:tr>
      <w:tr w:rsidR="009A3F1E" w:rsidTr="009A3F1E">
        <w:tc>
          <w:tcPr>
            <w:tcW w:w="5353" w:type="dxa"/>
          </w:tcPr>
          <w:p w:rsidR="009A3F1E" w:rsidRDefault="009A3F1E" w:rsidP="00783D2C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4536" w:type="dxa"/>
          </w:tcPr>
          <w:p w:rsidR="009A3F1E" w:rsidRDefault="009A3F1E" w:rsidP="00783D2C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Myriad Pro" w:hAnsi="Myriad Pro"/>
                <w:sz w:val="24"/>
                <w:szCs w:val="24"/>
              </w:rPr>
            </w:pPr>
          </w:p>
          <w:p w:rsidR="009A3F1E" w:rsidRDefault="009A3F1E" w:rsidP="00783D2C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Myriad Pro" w:hAnsi="Myriad Pro"/>
                <w:sz w:val="24"/>
                <w:szCs w:val="24"/>
              </w:rPr>
            </w:pPr>
          </w:p>
          <w:p w:rsidR="009A3F1E" w:rsidRDefault="009A3F1E" w:rsidP="00783D2C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:rsidR="009A3F1E" w:rsidRDefault="009A3F1E" w:rsidP="00783D2C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5.-</w:t>
      </w:r>
      <w:r w:rsidR="00783D2C" w:rsidRPr="00783D2C">
        <w:rPr>
          <w:rFonts w:ascii="Myriad Pro" w:hAnsi="Myriad Pro"/>
          <w:sz w:val="24"/>
          <w:szCs w:val="24"/>
        </w:rPr>
        <w:t>Por ejemplo, averigua cómo es la legislación laboral con respecto al trabajo in</w:t>
      </w:r>
      <w:r w:rsidR="00783D2C" w:rsidRPr="00783D2C">
        <w:rPr>
          <w:rFonts w:ascii="Myriad Pro" w:hAnsi="Myriad Pro"/>
          <w:sz w:val="24"/>
          <w:szCs w:val="24"/>
        </w:rPr>
        <w:softHyphen/>
        <w:t>fantil, e investiga sobre el derecho de autor y la piratería.</w:t>
      </w:r>
    </w:p>
    <w:p w:rsidR="00783D2C" w:rsidRPr="00783D2C" w:rsidRDefault="00783D2C" w:rsidP="00783D2C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 w:rsidRPr="00783D2C">
        <w:rPr>
          <w:rFonts w:ascii="Myriad Pro" w:hAnsi="Myriad Pro"/>
          <w:sz w:val="24"/>
          <w:szCs w:val="24"/>
        </w:rPr>
        <w:t xml:space="preserve"> Encontrarás que las redes de piratería suelen estar al margen de las leyes del trabajo, incluso explotando el trabajo infantil y sin garantías para quienes laboran en ellas ni para el consumidor. Al comprender todo esto, tú ya estás en aptitud de rechazar la piratería.</w:t>
      </w:r>
    </w:p>
    <w:p w:rsidR="00783D2C" w:rsidRDefault="009A3F1E" w:rsidP="00783D2C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Puedes agregar imagen sobre tu investigación. pág. 39.</w:t>
      </w:r>
    </w:p>
    <w:p w:rsidR="009A3F1E" w:rsidRDefault="009A3F1E" w:rsidP="00783D2C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A3F1E" w:rsidRPr="00783D2C" w:rsidRDefault="009A3F1E" w:rsidP="00783D2C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783D2C" w:rsidRDefault="00783D2C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A40F67" w:rsidRDefault="00A40F67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A3F1E" w:rsidRDefault="009A3F1E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A3F1E" w:rsidRDefault="009A3F1E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A3F1E" w:rsidRDefault="009A3F1E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A3F1E" w:rsidRDefault="009A3F1E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A3F1E" w:rsidRDefault="009A3F1E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A3F1E" w:rsidRDefault="009A3F1E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A3F1E" w:rsidRDefault="009A3F1E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A3F1E" w:rsidRDefault="009A3F1E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A3F1E" w:rsidRDefault="009A3F1E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A3F1E" w:rsidRDefault="009A3F1E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A3F1E" w:rsidRDefault="009A3F1E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A3F1E" w:rsidRDefault="009A3F1E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A3F1E" w:rsidRDefault="009A3F1E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A3F1E" w:rsidRDefault="009A3F1E" w:rsidP="009A3F1E">
      <w:pPr>
        <w:pStyle w:val="Default"/>
      </w:pPr>
      <w:r>
        <w:rPr>
          <w:rFonts w:ascii="FuturaPrimaria-Medium" w:hAnsi="FuturaPrimaria-Medium" w:cs="FuturaPrimaria-Medium"/>
        </w:rPr>
        <w:t>6.-</w:t>
      </w:r>
      <w:r w:rsidRPr="009A3F1E">
        <w:t xml:space="preserve"> </w:t>
      </w:r>
      <w:r>
        <w:t xml:space="preserve">Lee el texto. Y escribe tus propios comentarios y elabora un dibujo de </w:t>
      </w:r>
      <w:r w:rsidR="00482920">
        <w:t>cómo</w:t>
      </w:r>
      <w:r>
        <w:t xml:space="preserve"> crees que era Benito </w:t>
      </w:r>
      <w:r w:rsidR="00482920">
        <w:t>Juárez</w:t>
      </w:r>
      <w:r>
        <w:t xml:space="preserve"> de niño. Pág. 40</w:t>
      </w:r>
    </w:p>
    <w:p w:rsidR="009A3F1E" w:rsidRDefault="009A3F1E" w:rsidP="009A3F1E">
      <w:pPr>
        <w:pStyle w:val="Pa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Infancia de Benito Juárez en Oaxaca </w:t>
      </w:r>
    </w:p>
    <w:p w:rsidR="009A3F1E" w:rsidRDefault="009A3F1E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  <w:r>
        <w:rPr>
          <w:rFonts w:ascii="Myriad Pro" w:hAnsi="Myriad Pro" w:cs="Myriad Pro"/>
        </w:rPr>
        <w:t>(</w:t>
      </w:r>
      <w:proofErr w:type="gramStart"/>
      <w:r>
        <w:rPr>
          <w:rFonts w:ascii="Myriad Pro" w:hAnsi="Myriad Pro" w:cs="Myriad Pro"/>
        </w:rPr>
        <w:t>fragmento</w:t>
      </w:r>
      <w:proofErr w:type="gramEnd"/>
      <w:r>
        <w:rPr>
          <w:rFonts w:ascii="Myriad Pro" w:hAnsi="Myriad Pro" w:cs="Myriad Pro"/>
        </w:rPr>
        <w:t>)</w:t>
      </w:r>
    </w:p>
    <w:p w:rsidR="00482920" w:rsidRDefault="00482920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  <w:r>
        <w:rPr>
          <w:rFonts w:ascii="Myriad Pro" w:hAnsi="Myriad Pro" w:cs="Myriad Pro"/>
        </w:rPr>
        <w:t>Comentario personal:</w:t>
      </w:r>
    </w:p>
    <w:p w:rsidR="00482920" w:rsidRDefault="00482920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</w:p>
    <w:p w:rsidR="00482920" w:rsidRDefault="00482920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</w:p>
    <w:p w:rsidR="00482920" w:rsidRDefault="00482920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</w:p>
    <w:p w:rsidR="00482920" w:rsidRDefault="00482920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</w:p>
    <w:p w:rsidR="00482920" w:rsidRDefault="00482920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</w:p>
    <w:p w:rsidR="00482920" w:rsidRDefault="00482920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</w:p>
    <w:p w:rsidR="00482920" w:rsidRDefault="00482920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</w:p>
    <w:p w:rsidR="00482920" w:rsidRDefault="00482920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</w:p>
    <w:p w:rsidR="00482920" w:rsidRDefault="00482920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  <w:r>
        <w:rPr>
          <w:rFonts w:ascii="Myriad Pro" w:hAnsi="Myriad Pro" w:cs="Myriad Pro"/>
        </w:rPr>
        <w:t>Dibujo:</w:t>
      </w:r>
    </w:p>
    <w:p w:rsidR="00482920" w:rsidRDefault="00482920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</w:p>
    <w:p w:rsidR="00482920" w:rsidRDefault="00482920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</w:p>
    <w:p w:rsidR="00482920" w:rsidRDefault="00482920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</w:p>
    <w:p w:rsidR="00482920" w:rsidRDefault="00482920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</w:p>
    <w:p w:rsidR="00482920" w:rsidRDefault="00482920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</w:p>
    <w:p w:rsidR="00482920" w:rsidRDefault="00482920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</w:p>
    <w:p w:rsidR="00482920" w:rsidRDefault="00482920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</w:p>
    <w:p w:rsidR="009A3F1E" w:rsidRDefault="009A3F1E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</w:rPr>
      </w:pPr>
    </w:p>
    <w:p w:rsidR="009A3F1E" w:rsidRDefault="009A3F1E" w:rsidP="009A3F1E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Myriad Pro" w:hAnsi="Myriad Pro" w:cs="Myriad Pro"/>
        </w:rPr>
        <w:t>Video de la vida y obra de Benito Juárez… trabajo de jóvenes de preparatoria.</w:t>
      </w:r>
    </w:p>
    <w:p w:rsidR="00A40F67" w:rsidRDefault="009A3F1E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hyperlink r:id="rId8" w:history="1">
        <w:r w:rsidRPr="0058367E">
          <w:rPr>
            <w:rStyle w:val="Hipervnculo"/>
            <w:rFonts w:ascii="FuturaPrimaria-Medium" w:hAnsi="FuturaPrimaria-Medium" w:cs="FuturaPrimaria-Medium"/>
            <w:sz w:val="24"/>
            <w:szCs w:val="24"/>
          </w:rPr>
          <w:t>http://www.youtube.com/watch?v=Dzf4MfyZBjg</w:t>
        </w:r>
      </w:hyperlink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7.-Escribe tus comentarios después del video.</w:t>
      </w: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8.-Lee el texto de la Suprema Corte de Justicia de la Nación. Después escribe tus comentarios personales. Pág. 42</w:t>
      </w: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9.-Responde las siguientes preguntas. Pág. 43, 44</w:t>
      </w: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color w:val="000000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color w:val="000000"/>
          <w:sz w:val="24"/>
          <w:szCs w:val="24"/>
        </w:rPr>
        <w:t>Quiénes son los ministros?</w:t>
      </w: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E25B50" w:rsidRDefault="00E25B5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color w:val="000000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color w:val="000000"/>
          <w:sz w:val="24"/>
          <w:szCs w:val="24"/>
        </w:rPr>
        <w:t>De qué trata la instrucción primaria?</w:t>
      </w: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*.</w:t>
      </w:r>
      <w:proofErr w:type="gramStart"/>
      <w:r>
        <w:rPr>
          <w:rFonts w:ascii="FuturaPrimaria-Medium" w:hAnsi="FuturaPrimaria-Medium" w:cs="FuturaPrimaria-Medium"/>
          <w:color w:val="000000"/>
          <w:sz w:val="24"/>
          <w:szCs w:val="24"/>
        </w:rPr>
        <w:t>-¿</w:t>
      </w:r>
      <w:proofErr w:type="gramEnd"/>
      <w:r>
        <w:rPr>
          <w:rFonts w:ascii="FuturaPrimaria-Medium" w:hAnsi="FuturaPrimaria-Medium" w:cs="FuturaPrimaria-Medium"/>
          <w:color w:val="000000"/>
          <w:sz w:val="24"/>
          <w:szCs w:val="24"/>
        </w:rPr>
        <w:t>Qué entiendes por derecho de autor?</w:t>
      </w: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10.- Lee el texto. “El poder de la palabra” pág. 46.</w:t>
      </w:r>
    </w:p>
    <w:p w:rsidR="00482920" w:rsidRDefault="00E25B50" w:rsidP="00E25B50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¿De qué trata el texto?</w:t>
      </w: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482920" w:rsidRDefault="0048292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9A3F1E" w:rsidRDefault="009A3F1E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833AF8" w:rsidRDefault="00833AF8" w:rsidP="00833AF8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 w:rsidRPr="0029087D">
        <w:rPr>
          <w:rFonts w:cstheme="minorHAnsi"/>
          <w:b/>
          <w:sz w:val="24"/>
          <w:szCs w:val="24"/>
        </w:rPr>
        <w:t>ACTIVIDADES DE CIERRE Y EVALUACION SUMATIVA</w:t>
      </w:r>
    </w:p>
    <w:p w:rsidR="00833AF8" w:rsidRPr="0029087D" w:rsidRDefault="00833AF8" w:rsidP="00833AF8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ACTIVIDAD III</w:t>
      </w:r>
    </w:p>
    <w:p w:rsidR="00833AF8" w:rsidRDefault="00833AF8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</w:p>
    <w:p w:rsidR="00CC407B" w:rsidRDefault="00E25B50" w:rsidP="007A416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b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color w:val="000000"/>
          <w:sz w:val="24"/>
          <w:szCs w:val="24"/>
        </w:rPr>
        <w:t>11</w:t>
      </w:r>
      <w:r w:rsidR="00833AF8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.-Ejercicios </w:t>
      </w:r>
      <w:r w:rsidR="00382A8A">
        <w:rPr>
          <w:rFonts w:ascii="FuturaPrimaria-Medium" w:hAnsi="FuturaPrimaria-Medium" w:cs="FuturaPrimaria-Medium"/>
          <w:color w:val="000000"/>
          <w:sz w:val="24"/>
          <w:szCs w:val="24"/>
        </w:rPr>
        <w:t>pág.</w:t>
      </w:r>
      <w:r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48</w:t>
      </w:r>
      <w:r w:rsidR="00833AF8">
        <w:rPr>
          <w:rFonts w:ascii="FuturaPrimaria-Medium" w:hAnsi="FuturaPrimaria-Medium" w:cs="FuturaPrimaria-Medium"/>
          <w:color w:val="000000"/>
          <w:sz w:val="24"/>
          <w:szCs w:val="24"/>
        </w:rPr>
        <w:t xml:space="preserve"> </w:t>
      </w:r>
      <w:r w:rsidR="00833AF8">
        <w:rPr>
          <w:rFonts w:ascii="FuturaPrimaria-Medium" w:hAnsi="FuturaPrimaria-Medium" w:cs="FuturaPrimaria-Medium"/>
          <w:b/>
          <w:color w:val="000000"/>
          <w:sz w:val="24"/>
          <w:szCs w:val="24"/>
        </w:rPr>
        <w:t>E</w:t>
      </w:r>
      <w:r w:rsidR="00833AF8" w:rsidRPr="00833AF8">
        <w:rPr>
          <w:rFonts w:ascii="FuturaPrimaria-Medium" w:hAnsi="FuturaPrimaria-Medium" w:cs="FuturaPrimaria-Medium"/>
          <w:b/>
          <w:color w:val="000000"/>
          <w:sz w:val="24"/>
          <w:szCs w:val="24"/>
        </w:rPr>
        <w:t>N EL LIBRO</w:t>
      </w:r>
    </w:p>
    <w:p w:rsidR="00691B66" w:rsidRPr="00833AF8" w:rsidRDefault="00E25B50" w:rsidP="00833AF8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color w:val="000000"/>
          <w:sz w:val="24"/>
          <w:szCs w:val="24"/>
        </w:rPr>
      </w:pPr>
      <w:r>
        <w:rPr>
          <w:rFonts w:ascii="FuturaPrimaria-Medium" w:hAnsi="FuturaPrimaria-Medium" w:cs="FuturaPrimaria-Medium"/>
          <w:b/>
          <w:color w:val="000000"/>
          <w:sz w:val="24"/>
          <w:szCs w:val="24"/>
        </w:rPr>
        <w:t>12</w:t>
      </w:r>
      <w:r w:rsidR="00833AF8">
        <w:rPr>
          <w:rFonts w:ascii="FuturaPrimaria-Medium" w:hAnsi="FuturaPrimaria-Medium" w:cs="FuturaPrimaria-Medium"/>
          <w:b/>
          <w:color w:val="000000"/>
          <w:sz w:val="24"/>
          <w:szCs w:val="24"/>
        </w:rPr>
        <w:t xml:space="preserve">.- autoevaluación </w:t>
      </w:r>
      <w:r w:rsidR="00382A8A">
        <w:rPr>
          <w:rFonts w:ascii="FuturaPrimaria-Medium" w:hAnsi="FuturaPrimaria-Medium" w:cs="FuturaPrimaria-Medium"/>
          <w:b/>
          <w:color w:val="000000"/>
          <w:sz w:val="24"/>
          <w:szCs w:val="24"/>
        </w:rPr>
        <w:t>pág.</w:t>
      </w:r>
      <w:r>
        <w:rPr>
          <w:rFonts w:ascii="FuturaPrimaria-Medium" w:hAnsi="FuturaPrimaria-Medium" w:cs="FuturaPrimaria-Medium"/>
          <w:b/>
          <w:color w:val="000000"/>
          <w:sz w:val="24"/>
          <w:szCs w:val="24"/>
        </w:rPr>
        <w:t xml:space="preserve"> 53</w:t>
      </w:r>
    </w:p>
    <w:p w:rsidR="00576D61" w:rsidRPr="001478CB" w:rsidRDefault="00576D61" w:rsidP="001478CB">
      <w:pPr>
        <w:pStyle w:val="Sinespaciado"/>
        <w:shd w:val="clear" w:color="auto" w:fill="4A442A" w:themeFill="background2" w:themeFillShade="40"/>
        <w:jc w:val="center"/>
        <w:rPr>
          <w:b/>
          <w:color w:val="FFFFFF" w:themeColor="background1"/>
          <w:sz w:val="26"/>
          <w:szCs w:val="26"/>
        </w:rPr>
      </w:pPr>
      <w:r w:rsidRPr="001478CB">
        <w:rPr>
          <w:b/>
          <w:color w:val="FFFFFF" w:themeColor="background1"/>
          <w:sz w:val="26"/>
          <w:szCs w:val="26"/>
        </w:rPr>
        <w:t xml:space="preserve">CRITERIOS DE </w:t>
      </w:r>
      <w:r w:rsidR="00585E19">
        <w:rPr>
          <w:b/>
          <w:color w:val="FFFFFF" w:themeColor="background1"/>
          <w:sz w:val="26"/>
          <w:szCs w:val="26"/>
        </w:rPr>
        <w:t xml:space="preserve">EVALUACION DE FORMACION CIVICA Y ETICA </w:t>
      </w:r>
      <w:r w:rsidR="00E25B50">
        <w:rPr>
          <w:b/>
          <w:color w:val="FFFFFF" w:themeColor="background1"/>
          <w:sz w:val="26"/>
          <w:szCs w:val="26"/>
        </w:rPr>
        <w:t xml:space="preserve"> DEL 2</w:t>
      </w:r>
      <w:r w:rsidRPr="001478CB">
        <w:rPr>
          <w:b/>
          <w:color w:val="FFFFFF" w:themeColor="background1"/>
          <w:sz w:val="26"/>
          <w:szCs w:val="26"/>
        </w:rPr>
        <w:t>° BIMESTRE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EXAMEN------------------------------------------------------------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------30 %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ACTITUD----------------------------------------------------------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INDIVIDUAL 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</w:t>
      </w:r>
      <w:r>
        <w:rPr>
          <w:b/>
          <w:sz w:val="26"/>
          <w:szCs w:val="26"/>
        </w:rPr>
        <w:t>-----------------------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EN EQUIPO-----------------------------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-------------</w:t>
      </w:r>
      <w:r>
        <w:rPr>
          <w:b/>
          <w:sz w:val="26"/>
          <w:szCs w:val="26"/>
        </w:rPr>
        <w:t xml:space="preserve">---------------------- 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6D61D5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TAREAS (LIBRO Y CUADERNILLO</w:t>
      </w:r>
      <w:r w:rsidR="00576D61" w:rsidRPr="007927E0">
        <w:rPr>
          <w:b/>
          <w:sz w:val="26"/>
          <w:szCs w:val="26"/>
        </w:rPr>
        <w:t>)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--------------------</w:t>
      </w:r>
      <w:r w:rsidR="00576D61">
        <w:rPr>
          <w:b/>
          <w:sz w:val="26"/>
          <w:szCs w:val="26"/>
        </w:rPr>
        <w:t>-</w:t>
      </w:r>
      <w:r w:rsidR="00576D61"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</w:t>
      </w:r>
      <w:r w:rsidR="00576D61" w:rsidRPr="007927E0">
        <w:rPr>
          <w:b/>
          <w:sz w:val="26"/>
          <w:szCs w:val="26"/>
        </w:rPr>
        <w:t>--------------</w:t>
      </w:r>
      <w:r w:rsidR="00576D61">
        <w:rPr>
          <w:b/>
          <w:sz w:val="26"/>
          <w:szCs w:val="26"/>
        </w:rPr>
        <w:t>--------------------</w:t>
      </w:r>
      <w:r w:rsidR="00576D61" w:rsidRPr="007927E0">
        <w:rPr>
          <w:b/>
          <w:sz w:val="26"/>
          <w:szCs w:val="26"/>
        </w:rPr>
        <w:t>---10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%</w:t>
      </w:r>
    </w:p>
    <w:p w:rsidR="00576D61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PRODUCTOS ---------------------------------------------------------------------------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-------------------</w:t>
      </w:r>
      <w:r w:rsidRPr="007927E0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E25B50" w:rsidRDefault="006D61D5" w:rsidP="00E25B50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Pr="006D61D5">
        <w:rPr>
          <w:b/>
          <w:sz w:val="26"/>
          <w:szCs w:val="26"/>
          <w:lang w:val="es-ES"/>
        </w:rPr>
        <w:t xml:space="preserve"> </w:t>
      </w:r>
      <w:r w:rsidR="00E25B50">
        <w:rPr>
          <w:b/>
          <w:sz w:val="26"/>
          <w:szCs w:val="26"/>
          <w:lang w:val="es-ES"/>
        </w:rPr>
        <w:t>DIBUJOS DE JUSTICIA</w:t>
      </w:r>
    </w:p>
    <w:p w:rsidR="00E25B50" w:rsidRDefault="00E25B50" w:rsidP="00E25B50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*.-DIBUJO DE INFANCIA DE BENITO JUAREZ</w:t>
      </w:r>
    </w:p>
    <w:p w:rsidR="00576D61" w:rsidRPr="006D61D5" w:rsidRDefault="00E25B50" w:rsidP="00E25B50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6D61D5" w:rsidRPr="006D61D5">
        <w:rPr>
          <w:b/>
          <w:sz w:val="26"/>
          <w:szCs w:val="26"/>
          <w:lang w:val="es-ES"/>
        </w:rPr>
        <w:t xml:space="preserve"> </w:t>
      </w:r>
      <w:r>
        <w:rPr>
          <w:b/>
          <w:sz w:val="26"/>
          <w:szCs w:val="26"/>
          <w:lang w:val="es-ES"/>
        </w:rPr>
        <w:t>ACTIVIDADES 4 Y 5</w:t>
      </w:r>
    </w:p>
    <w:p w:rsidR="00691B66" w:rsidRPr="00576D61" w:rsidRDefault="007F5A97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93345</wp:posOffset>
            </wp:positionV>
            <wp:extent cx="723900" cy="695325"/>
            <wp:effectExtent l="19050" t="0" r="0" b="0"/>
            <wp:wrapNone/>
            <wp:docPr id="4" name="Imagen 1" descr="Le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91B66" w:rsidRDefault="007F5A97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 </w:t>
      </w:r>
    </w:p>
    <w:p w:rsidR="00691B66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691B66" w:rsidRPr="00831E7D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F97B9E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7F5A97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 w:rsidRPr="004F4184">
        <w:rPr>
          <w:rFonts w:ascii="Algerian" w:hAnsi="Algerian"/>
          <w:b/>
          <w:sz w:val="18"/>
          <w:szCs w:val="18"/>
        </w:rPr>
        <w:t>“LAS HUELLAS DE LOS LEONES</w:t>
      </w:r>
      <w:r w:rsidR="00691B66">
        <w:rPr>
          <w:rFonts w:ascii="Algerian" w:hAnsi="Algerian"/>
          <w:b/>
          <w:sz w:val="18"/>
          <w:szCs w:val="18"/>
        </w:rPr>
        <w:t xml:space="preserve"> </w:t>
      </w:r>
    </w:p>
    <w:p w:rsidR="00F97B9E" w:rsidRPr="004F4184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TAMBIEN MARCAN</w:t>
      </w:r>
      <w:r w:rsidRPr="004F4184">
        <w:rPr>
          <w:rFonts w:ascii="Algerian" w:hAnsi="Algerian"/>
          <w:b/>
          <w:sz w:val="18"/>
          <w:szCs w:val="18"/>
        </w:rPr>
        <w:t xml:space="preserve"> LA HISTORIA”</w:t>
      </w:r>
    </w:p>
    <w:p w:rsidR="006811CF" w:rsidRPr="00B2495B" w:rsidRDefault="00C25F60" w:rsidP="00691B66">
      <w:pPr>
        <w:ind w:firstLine="708"/>
        <w:jc w:val="center"/>
        <w:rPr>
          <w:rFonts w:ascii="Lucida Calligraphy" w:hAnsi="Lucida Calligraphy"/>
        </w:rPr>
      </w:pPr>
      <w:r w:rsidRPr="00B2495B">
        <w:rPr>
          <w:rFonts w:ascii="Lucida Calligraphy" w:hAnsi="Lucida Calligraphy"/>
        </w:rPr>
        <w:t>Recuerda</w:t>
      </w:r>
      <w:r w:rsidR="00B2495B" w:rsidRPr="00B2495B">
        <w:rPr>
          <w:rFonts w:ascii="Lucida Calligraphy" w:hAnsi="Lucida Calligraphy"/>
        </w:rPr>
        <w:t xml:space="preserve"> que el trabajo autónomo</w:t>
      </w:r>
      <w:r w:rsidR="00BD538B">
        <w:rPr>
          <w:rFonts w:ascii="Lucida Calligraphy" w:hAnsi="Lucida Calligraphy"/>
        </w:rPr>
        <w:t xml:space="preserve"> y en equipo </w:t>
      </w:r>
      <w:r w:rsidR="00B2495B" w:rsidRPr="00B2495B">
        <w:rPr>
          <w:rFonts w:ascii="Lucida Calligraphy" w:hAnsi="Lucida Calligraphy"/>
        </w:rPr>
        <w:t xml:space="preserve"> son elementos para el buen aprendizaje. </w:t>
      </w:r>
      <w:r w:rsidR="00371020">
        <w:rPr>
          <w:rFonts w:ascii="Lucida Calligraphy" w:hAnsi="Lucida Calligraphy"/>
        </w:rPr>
        <w:t>Haz</w:t>
      </w:r>
      <w:r w:rsidR="00B2495B" w:rsidRPr="00B2495B">
        <w:rPr>
          <w:rFonts w:ascii="Lucida Calligraphy" w:hAnsi="Lucida Calligraphy"/>
        </w:rPr>
        <w:t xml:space="preserve"> tu mayor esfuerzo para que tu trabajo refleje tu d</w:t>
      </w:r>
      <w:bookmarkStart w:id="0" w:name="_GoBack"/>
      <w:bookmarkEnd w:id="0"/>
      <w:r w:rsidR="00B2495B" w:rsidRPr="00B2495B">
        <w:rPr>
          <w:rFonts w:ascii="Lucida Calligraphy" w:hAnsi="Lucida Calligraphy"/>
        </w:rPr>
        <w:t>edicación.</w:t>
      </w:r>
    </w:p>
    <w:sectPr w:rsidR="006811CF" w:rsidRPr="00B2495B" w:rsidSect="00D3718F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AC" w:rsidRDefault="008C2FAC" w:rsidP="00A103DF">
      <w:pPr>
        <w:spacing w:after="0" w:line="240" w:lineRule="auto"/>
      </w:pPr>
      <w:r>
        <w:separator/>
      </w:r>
    </w:p>
  </w:endnote>
  <w:endnote w:type="continuationSeparator" w:id="0">
    <w:p w:rsidR="008C2FAC" w:rsidRDefault="008C2FAC" w:rsidP="00A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Black">
    <w:altName w:val="Myriad Pr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F0" w:rsidRDefault="008C2FAC">
    <w:pPr>
      <w:pStyle w:val="Piedepgina"/>
    </w:pPr>
    <w:r>
      <w:rPr>
        <w:noProof/>
        <w:lang w:val="es-ES" w:eastAsia="zh-TW"/>
      </w:rPr>
      <w:pict>
        <v:group id="_x0000_s2053" style="position:absolute;margin-left:33.5pt;margin-top:-10.85pt;width:547.25pt;height:27.35pt;z-index:251662336;mso-position-horizontal-relative:page;mso-position-vertical-relative:line" coordorigin="321,14850" coordsize="11601,547">
          <v:rect id="_x0000_s2054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4">
              <w:txbxContent>
                <w:sdt>
                  <w:sdtPr>
                    <w:rPr>
                      <w:b/>
                      <w:spacing w:val="60"/>
                    </w:rPr>
                    <w:alias w:val="Dirección"/>
                    <w:id w:val="79885540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BC57F0" w:rsidRPr="0081011E" w:rsidRDefault="00BC57F0" w:rsidP="0081011E">
                      <w:pPr>
                        <w:pStyle w:val="Piedepgina"/>
                        <w:shd w:val="clear" w:color="auto" w:fill="FFFFFF" w:themeFill="background1"/>
                        <w:jc w:val="right"/>
                        <w:rPr>
                          <w:b/>
                          <w:spacing w:val="60"/>
                        </w:rPr>
                      </w:pPr>
                      <w:r w:rsidRPr="0081011E">
                        <w:rPr>
                          <w:b/>
                          <w:spacing w:val="60"/>
                        </w:rPr>
                        <w:t>PROFESOR. ANSELMO GOMEZ JIMENEZ TITULAR DEL GRUPO</w:t>
                      </w:r>
                    </w:p>
                  </w:sdtContent>
                </w:sdt>
                <w:p w:rsidR="00BC57F0" w:rsidRPr="0081011E" w:rsidRDefault="00BC57F0" w:rsidP="0081011E">
                  <w:pPr>
                    <w:pStyle w:val="Encabezado"/>
                    <w:shd w:val="clear" w:color="auto" w:fill="FFFFFF" w:themeFill="background1"/>
                    <w:rPr>
                      <w:b/>
                    </w:rPr>
                  </w:pPr>
                </w:p>
              </w:txbxContent>
            </v:textbox>
          </v:rect>
          <v:rect id="_x0000_s2055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2055">
              <w:txbxContent>
                <w:p w:rsidR="00BC57F0" w:rsidRPr="0081011E" w:rsidRDefault="00BC57F0" w:rsidP="0081011E">
                  <w:pPr>
                    <w:pStyle w:val="Piedepgina"/>
                    <w:shd w:val="clear" w:color="auto" w:fill="FFFFFF" w:themeFill="background1"/>
                    <w:rPr>
                      <w:b/>
                    </w:rPr>
                  </w:pPr>
                  <w:r w:rsidRPr="0081011E">
                    <w:rPr>
                      <w:b/>
                    </w:rPr>
                    <w:t xml:space="preserve">Página </w:t>
                  </w:r>
                  <w:r w:rsidR="00A97050" w:rsidRPr="0081011E">
                    <w:rPr>
                      <w:b/>
                    </w:rPr>
                    <w:fldChar w:fldCharType="begin"/>
                  </w:r>
                  <w:r w:rsidR="00A97050" w:rsidRPr="0081011E">
                    <w:rPr>
                      <w:b/>
                    </w:rPr>
                    <w:instrText xml:space="preserve"> PAGE   \* MERGEFORMAT </w:instrText>
                  </w:r>
                  <w:r w:rsidR="00A97050" w:rsidRPr="0081011E">
                    <w:rPr>
                      <w:b/>
                    </w:rPr>
                    <w:fldChar w:fldCharType="separate"/>
                  </w:r>
                  <w:r w:rsidR="00E25B50">
                    <w:rPr>
                      <w:b/>
                      <w:noProof/>
                    </w:rPr>
                    <w:t>5</w:t>
                  </w:r>
                  <w:r w:rsidR="00A97050" w:rsidRPr="0081011E">
                    <w:rPr>
                      <w:b/>
                      <w:noProof/>
                    </w:rPr>
                    <w:fldChar w:fldCharType="end"/>
                  </w:r>
                </w:p>
              </w:txbxContent>
            </v:textbox>
          </v:rect>
          <v:rect id="_x0000_s205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AC" w:rsidRDefault="008C2FAC" w:rsidP="00A103DF">
      <w:pPr>
        <w:spacing w:after="0" w:line="240" w:lineRule="auto"/>
      </w:pPr>
      <w:r>
        <w:separator/>
      </w:r>
    </w:p>
  </w:footnote>
  <w:footnote w:type="continuationSeparator" w:id="0">
    <w:p w:rsidR="008C2FAC" w:rsidRDefault="008C2FAC" w:rsidP="00A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F0" w:rsidRDefault="008C2FAC">
    <w:pPr>
      <w:pStyle w:val="Encabezado"/>
    </w:pPr>
    <w:r>
      <w:rPr>
        <w:noProof/>
        <w:lang w:val="es-ES" w:eastAsia="zh-TW"/>
      </w:rPr>
      <w:pict>
        <v:group id="_x0000_s2049" style="position:absolute;margin-left:31.25pt;margin-top:32.25pt;width:549.5pt;height:60.1pt;z-index:251660288;mso-position-horizontal-relative:page;mso-position-vertical-relative:top-margin-area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p w:rsidR="00BC57F0" w:rsidRPr="00EA523F" w:rsidRDefault="008C2FAC" w:rsidP="00A103DF">
                  <w:pPr>
                    <w:pStyle w:val="Encabezado"/>
                    <w:jc w:val="center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Título"/>
                      <w:id w:val="538682326"/>
                      <w:placeholder>
                        <w:docPart w:val="82F95399FA264A629E26DBE79D8D58F4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r w:rsidR="00BC57F0" w:rsidRPr="00EA523F">
                        <w:rPr>
                          <w:sz w:val="28"/>
                          <w:szCs w:val="28"/>
                        </w:rPr>
                        <w:t xml:space="preserve">CUADERNILLO DE </w:t>
                      </w:r>
                      <w:r w:rsidR="004411F6">
                        <w:rPr>
                          <w:sz w:val="28"/>
                          <w:szCs w:val="28"/>
                        </w:rPr>
                        <w:t>ACTIVIDADES QUINTO GRADO GRUPO B</w:t>
                      </w:r>
                      <w:r w:rsidR="00BC57F0" w:rsidRPr="00EA523F">
                        <w:rPr>
                          <w:sz w:val="28"/>
                          <w:szCs w:val="28"/>
                        </w:rPr>
                        <w:t xml:space="preserve"> DE LA ESCUELA PRIMARIA “CLUB DE LEONES”</w:t>
                      </w:r>
                    </w:sdtContent>
                  </w:sdt>
                  <w:r w:rsidR="00BC57F0" w:rsidRPr="00EA523F">
                    <w:rPr>
                      <w:sz w:val="28"/>
                      <w:szCs w:val="28"/>
                    </w:rPr>
                    <w:t xml:space="preserve"> TUXTLA GUTIERREZ, CHIAPAS.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BC57F0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CICLO ESCOLAR:   </w:t>
                  </w:r>
                  <w:r w:rsidR="004411F6">
                    <w:rPr>
                      <w:b/>
                      <w:sz w:val="12"/>
                      <w:szCs w:val="12"/>
                    </w:rPr>
                    <w:t>2013</w:t>
                  </w:r>
                  <w:r w:rsidRPr="00A103DF">
                    <w:rPr>
                      <w:b/>
                      <w:sz w:val="12"/>
                      <w:szCs w:val="12"/>
                    </w:rPr>
                    <w:t>-</w:t>
                  </w:r>
                  <w:r>
                    <w:rPr>
                      <w:b/>
                      <w:sz w:val="12"/>
                      <w:szCs w:val="12"/>
                    </w:rPr>
                    <w:t>-</w:t>
                  </w:r>
                  <w:r w:rsidR="004411F6">
                    <w:rPr>
                      <w:b/>
                      <w:sz w:val="12"/>
                      <w:szCs w:val="12"/>
                    </w:rPr>
                    <w:t>2014</w:t>
                  </w:r>
                </w:p>
                <w:p w:rsidR="00BC57F0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noProof/>
                      <w:sz w:val="12"/>
                      <w:szCs w:val="12"/>
                      <w:lang w:eastAsia="es-MX"/>
                    </w:rPr>
                    <w:drawing>
                      <wp:inline distT="0" distB="0" distL="0" distR="0" wp14:anchorId="6D0F48F7" wp14:editId="7E6F190C">
                        <wp:extent cx="269452" cy="255285"/>
                        <wp:effectExtent l="1905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47" cy="25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57F0" w:rsidRPr="00A103DF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sz w:val="12"/>
                      <w:szCs w:val="12"/>
                    </w:rPr>
                    <w:t xml:space="preserve"> “LAS HUELLAS DE LOS LEONES TAMBIEN MARCAN LA HISTORIA</w:t>
                  </w:r>
                  <w:r>
                    <w:rPr>
                      <w:b/>
                      <w:sz w:val="12"/>
                      <w:szCs w:val="12"/>
                    </w:rPr>
                    <w:t>”</w:t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BC57F0">
      <w:t>CC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DF"/>
    <w:rsid w:val="00047A32"/>
    <w:rsid w:val="00054017"/>
    <w:rsid w:val="0009653F"/>
    <w:rsid w:val="00137839"/>
    <w:rsid w:val="00145DE7"/>
    <w:rsid w:val="001478CB"/>
    <w:rsid w:val="0015167D"/>
    <w:rsid w:val="001D26A5"/>
    <w:rsid w:val="001D7FAF"/>
    <w:rsid w:val="002723CA"/>
    <w:rsid w:val="002842FF"/>
    <w:rsid w:val="0029087D"/>
    <w:rsid w:val="00297CCF"/>
    <w:rsid w:val="00343074"/>
    <w:rsid w:val="00371020"/>
    <w:rsid w:val="00382A8A"/>
    <w:rsid w:val="003D7BA7"/>
    <w:rsid w:val="004017CA"/>
    <w:rsid w:val="004411F6"/>
    <w:rsid w:val="00482920"/>
    <w:rsid w:val="004E4BD8"/>
    <w:rsid w:val="00576D61"/>
    <w:rsid w:val="00585E19"/>
    <w:rsid w:val="005E2B92"/>
    <w:rsid w:val="00620B5C"/>
    <w:rsid w:val="00633E25"/>
    <w:rsid w:val="006811CF"/>
    <w:rsid w:val="00691B66"/>
    <w:rsid w:val="006A7D35"/>
    <w:rsid w:val="006D61D5"/>
    <w:rsid w:val="0072051E"/>
    <w:rsid w:val="00783D2C"/>
    <w:rsid w:val="007A4166"/>
    <w:rsid w:val="007B23C2"/>
    <w:rsid w:val="007F5A97"/>
    <w:rsid w:val="0081011E"/>
    <w:rsid w:val="00833AF8"/>
    <w:rsid w:val="00865C4A"/>
    <w:rsid w:val="008C2FAC"/>
    <w:rsid w:val="008C6E96"/>
    <w:rsid w:val="0091064E"/>
    <w:rsid w:val="00960975"/>
    <w:rsid w:val="00966BD1"/>
    <w:rsid w:val="009A3F1E"/>
    <w:rsid w:val="009B10A6"/>
    <w:rsid w:val="009D52F5"/>
    <w:rsid w:val="00A103DF"/>
    <w:rsid w:val="00A33CBD"/>
    <w:rsid w:val="00A40F67"/>
    <w:rsid w:val="00A73B3C"/>
    <w:rsid w:val="00A97050"/>
    <w:rsid w:val="00B2495B"/>
    <w:rsid w:val="00B42004"/>
    <w:rsid w:val="00BC57F0"/>
    <w:rsid w:val="00BD538B"/>
    <w:rsid w:val="00C25F60"/>
    <w:rsid w:val="00C67AEA"/>
    <w:rsid w:val="00CC407B"/>
    <w:rsid w:val="00CD510B"/>
    <w:rsid w:val="00D3718F"/>
    <w:rsid w:val="00DA052A"/>
    <w:rsid w:val="00DA07D1"/>
    <w:rsid w:val="00DC6EA4"/>
    <w:rsid w:val="00E25B50"/>
    <w:rsid w:val="00E63735"/>
    <w:rsid w:val="00E93E4B"/>
    <w:rsid w:val="00EA523F"/>
    <w:rsid w:val="00ED376D"/>
    <w:rsid w:val="00F261A9"/>
    <w:rsid w:val="00F8367D"/>
    <w:rsid w:val="00F9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9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3DF"/>
  </w:style>
  <w:style w:type="paragraph" w:styleId="Piedepgina">
    <w:name w:val="footer"/>
    <w:basedOn w:val="Normal"/>
    <w:link w:val="Piedepgina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3DF"/>
  </w:style>
  <w:style w:type="paragraph" w:styleId="Textodeglobo">
    <w:name w:val="Balloon Text"/>
    <w:basedOn w:val="Normal"/>
    <w:link w:val="TextodegloboCar"/>
    <w:uiPriority w:val="99"/>
    <w:semiHidden/>
    <w:unhideWhenUsed/>
    <w:rsid w:val="00A1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7B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7B9E"/>
    <w:pPr>
      <w:spacing w:after="0" w:line="240" w:lineRule="auto"/>
    </w:pPr>
  </w:style>
  <w:style w:type="paragraph" w:customStyle="1" w:styleId="Default">
    <w:name w:val="Default"/>
    <w:rsid w:val="00CC407B"/>
    <w:pPr>
      <w:autoSpaceDE w:val="0"/>
      <w:autoSpaceDN w:val="0"/>
      <w:adjustRightInd w:val="0"/>
      <w:spacing w:after="0" w:line="240" w:lineRule="auto"/>
    </w:pPr>
    <w:rPr>
      <w:rFonts w:ascii="Myriad Pro Black" w:hAnsi="Myriad Pro Black" w:cs="Myriad Pro Black"/>
      <w:color w:val="000000"/>
      <w:sz w:val="24"/>
      <w:szCs w:val="24"/>
    </w:rPr>
  </w:style>
  <w:style w:type="character" w:customStyle="1" w:styleId="A5">
    <w:name w:val="A5"/>
    <w:uiPriority w:val="99"/>
    <w:rsid w:val="00CC407B"/>
    <w:rPr>
      <w:rFonts w:cs="Myriad Pro Black"/>
      <w:b/>
      <w:bCs/>
      <w:color w:val="000000"/>
      <w:sz w:val="44"/>
      <w:szCs w:val="44"/>
    </w:rPr>
  </w:style>
  <w:style w:type="paragraph" w:customStyle="1" w:styleId="Pa2">
    <w:name w:val="Pa2"/>
    <w:basedOn w:val="Default"/>
    <w:next w:val="Default"/>
    <w:uiPriority w:val="99"/>
    <w:rsid w:val="009A3F1E"/>
    <w:pPr>
      <w:spacing w:line="221" w:lineRule="atLeast"/>
    </w:pPr>
    <w:rPr>
      <w:rFonts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9A3F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Dzf4MfyZBjg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F95399FA264A629E26DBE79D8D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4E1-F03A-4E02-B45B-F16B0A57A2BF}"/>
      </w:docPartPr>
      <w:docPartBody>
        <w:p w:rsidR="00C87922" w:rsidRDefault="002565BD" w:rsidP="002565BD">
          <w:pPr>
            <w:pStyle w:val="82F95399FA264A629E26DBE79D8D58F4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Black">
    <w:altName w:val="Myriad Pr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65BD"/>
    <w:rsid w:val="00012D08"/>
    <w:rsid w:val="002565BD"/>
    <w:rsid w:val="00267BA1"/>
    <w:rsid w:val="002707AC"/>
    <w:rsid w:val="00323B95"/>
    <w:rsid w:val="00424953"/>
    <w:rsid w:val="004B4C40"/>
    <w:rsid w:val="008B3083"/>
    <w:rsid w:val="00A53E8C"/>
    <w:rsid w:val="00AC63BF"/>
    <w:rsid w:val="00C87922"/>
    <w:rsid w:val="00F7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F95399FA264A629E26DBE79D8D58F4">
    <w:name w:val="82F95399FA264A629E26DBE79D8D58F4"/>
    <w:rsid w:val="002565BD"/>
  </w:style>
  <w:style w:type="paragraph" w:customStyle="1" w:styleId="CADFAF8AC6564955A5BF7F48F4BBFC04">
    <w:name w:val="CADFAF8AC6564955A5BF7F48F4BBFC04"/>
    <w:rsid w:val="002565BD"/>
  </w:style>
  <w:style w:type="paragraph" w:customStyle="1" w:styleId="D768E11F1B40410DBC0A0AFE1523E2AF">
    <w:name w:val="D768E11F1B40410DBC0A0AFE1523E2AF"/>
    <w:rsid w:val="002565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2012-20132006</PublishDate>
  <Abstract/>
  <CompanyAddress>PROFESOR. ANSELMO GOMEZ JIMENEZ TITULAR DEL GRUPO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623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CUADERNILLO DE ACTIVIDADES QUINTO GRADO GRUPO B DE LA ESCUELA PRIMARIA “CLUB DE LEONES”</vt:lpstr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CUADERNILLO DE ACTIVIDADES QUINTO GRADO GRUPO B DE LA ESCUELA PRIMARIA “CLUB DE LEONES”</dc:title>
  <dc:creator>user</dc:creator>
  <cp:lastModifiedBy>Anselmo</cp:lastModifiedBy>
  <cp:revision>25</cp:revision>
  <cp:lastPrinted>2013-12-05T21:19:00Z</cp:lastPrinted>
  <dcterms:created xsi:type="dcterms:W3CDTF">2012-11-03T05:09:00Z</dcterms:created>
  <dcterms:modified xsi:type="dcterms:W3CDTF">2014-01-20T05:04:00Z</dcterms:modified>
</cp:coreProperties>
</file>